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3961" w14:textId="77777777" w:rsidR="00712364" w:rsidRDefault="00712364" w:rsidP="004725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383D">
        <w:rPr>
          <w:rFonts w:ascii="Times New Roman" w:hAnsi="Times New Roman" w:cs="Times New Roman"/>
          <w:sz w:val="28"/>
          <w:szCs w:val="28"/>
        </w:rPr>
        <w:t xml:space="preserve">     </w:t>
      </w:r>
      <w:r w:rsidR="00685CAA">
        <w:rPr>
          <w:rFonts w:ascii="Times New Roman" w:hAnsi="Times New Roman" w:cs="Times New Roman"/>
          <w:sz w:val="28"/>
          <w:szCs w:val="28"/>
        </w:rPr>
        <w:t xml:space="preserve">   </w:t>
      </w:r>
      <w:r w:rsidR="00800003">
        <w:rPr>
          <w:rFonts w:ascii="Times New Roman" w:hAnsi="Times New Roman" w:cs="Times New Roman"/>
          <w:sz w:val="28"/>
          <w:szCs w:val="28"/>
        </w:rPr>
        <w:t xml:space="preserve"> </w:t>
      </w:r>
      <w:r w:rsidRPr="008238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22198" w14:textId="77777777" w:rsidR="00685CAA" w:rsidRPr="0082383D" w:rsidRDefault="00685CAA" w:rsidP="007123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9AF9883" w14:textId="77777777" w:rsidR="0000340F" w:rsidRPr="004725BD" w:rsidRDefault="0000340F" w:rsidP="007123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СПРАВКА</w:t>
      </w:r>
      <w:r w:rsidR="00685CAA" w:rsidRPr="00472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AC0B0" w14:textId="77777777" w:rsidR="00C60F48" w:rsidRPr="004725BD" w:rsidRDefault="0000340F" w:rsidP="004725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>о педагогических работниках</w:t>
      </w:r>
    </w:p>
    <w:p w14:paraId="303F1DBE" w14:textId="77777777" w:rsidR="0000340F" w:rsidRPr="004725BD" w:rsidRDefault="004725BD" w:rsidP="00003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725BD">
        <w:rPr>
          <w:rFonts w:ascii="Times New Roman" w:hAnsi="Times New Roman" w:cs="Times New Roman"/>
          <w:sz w:val="24"/>
          <w:szCs w:val="24"/>
        </w:rPr>
        <w:t xml:space="preserve"> Частное Дошкольное Образовательное Учреждение «Центр развития «Престиж» </w:t>
      </w:r>
    </w:p>
    <w:p w14:paraId="0064DAF8" w14:textId="77777777" w:rsidR="004725BD" w:rsidRPr="004725BD" w:rsidRDefault="004725BD" w:rsidP="00003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25BD">
        <w:rPr>
          <w:rFonts w:ascii="Times New Roman" w:hAnsi="Times New Roman" w:cs="Times New Roman"/>
          <w:sz w:val="24"/>
          <w:szCs w:val="24"/>
        </w:rPr>
        <w:t xml:space="preserve"> Лицензия № 21 – п от «6» июня 2018 года ОГРН 1055513022806 ИНН 5507075098 </w:t>
      </w:r>
    </w:p>
    <w:p w14:paraId="38310082" w14:textId="77777777" w:rsidR="004725BD" w:rsidRPr="004725BD" w:rsidRDefault="004725BD" w:rsidP="00003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Серия55Л01 № 0001545 644092, г. Омск, ул. Перелета, д.1</w:t>
      </w:r>
    </w:p>
    <w:p w14:paraId="4AED5FB5" w14:textId="77777777" w:rsidR="0000340F" w:rsidRPr="0082383D" w:rsidRDefault="00DD6D6F" w:rsidP="0000340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</w:t>
      </w:r>
      <w:r w:rsidR="0000340F" w:rsidRPr="0082383D">
        <w:rPr>
          <w:rFonts w:ascii="Times New Roman" w:hAnsi="Times New Roman" w:cs="Times New Roman"/>
        </w:rPr>
        <w:t>наименование лицензи</w:t>
      </w:r>
      <w:r w:rsidR="00C603FF">
        <w:rPr>
          <w:rFonts w:ascii="Times New Roman" w:hAnsi="Times New Roman" w:cs="Times New Roman"/>
        </w:rPr>
        <w:t>ата</w:t>
      </w:r>
      <w:r w:rsidR="001511CA" w:rsidRPr="0082383D">
        <w:rPr>
          <w:rFonts w:ascii="Times New Roman" w:hAnsi="Times New Roman" w:cs="Times New Roman"/>
        </w:rPr>
        <w:t xml:space="preserve">, </w:t>
      </w:r>
      <w:r w:rsidR="00754C99">
        <w:rPr>
          <w:rFonts w:ascii="Times New Roman" w:hAnsi="Times New Roman" w:cs="Times New Roman"/>
        </w:rPr>
        <w:t xml:space="preserve">филиала лицензиата, </w:t>
      </w:r>
      <w:r w:rsidR="001511CA" w:rsidRPr="0082383D">
        <w:rPr>
          <w:rFonts w:ascii="Times New Roman" w:hAnsi="Times New Roman" w:cs="Times New Roman"/>
        </w:rPr>
        <w:t>ФИО индивидуального предпринимателя</w:t>
      </w:r>
      <w:r>
        <w:rPr>
          <w:rFonts w:ascii="Times New Roman" w:hAnsi="Times New Roman" w:cs="Times New Roman"/>
        </w:rPr>
        <w:t>)</w:t>
      </w:r>
    </w:p>
    <w:p w14:paraId="0F7D7ADF" w14:textId="77777777" w:rsidR="0000340F" w:rsidRDefault="0000340F" w:rsidP="0000340F">
      <w:pPr>
        <w:pStyle w:val="ConsPlusNonformat"/>
        <w:rPr>
          <w:rFonts w:ascii="Times New Roman" w:hAnsi="Times New Roman" w:cs="Times New Roman"/>
        </w:rPr>
      </w:pPr>
    </w:p>
    <w:p w14:paraId="5BDF87DD" w14:textId="77777777" w:rsidR="009A287C" w:rsidRDefault="009A287C" w:rsidP="0000340F">
      <w:pPr>
        <w:pStyle w:val="ConsPlusNonformat"/>
        <w:rPr>
          <w:rFonts w:ascii="Times New Roman" w:hAnsi="Times New Roman" w:cs="Times New Roman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559"/>
        <w:gridCol w:w="1843"/>
        <w:gridCol w:w="1701"/>
        <w:gridCol w:w="1134"/>
        <w:gridCol w:w="1276"/>
        <w:gridCol w:w="1417"/>
        <w:gridCol w:w="1560"/>
      </w:tblGrid>
      <w:tr w:rsidR="0000340F" w:rsidRPr="00870E7B" w14:paraId="2EF39E36" w14:textId="77777777" w:rsidTr="00800003"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4BC" w14:textId="77777777" w:rsidR="0000340F" w:rsidRPr="00870E7B" w:rsidRDefault="00E863E3" w:rsidP="00E8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26435E8" w14:textId="77777777" w:rsidR="0000340F" w:rsidRPr="00870E7B" w:rsidRDefault="0000340F" w:rsidP="00E8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4D54E" w14:textId="77777777" w:rsidR="00121F52" w:rsidRPr="00804787" w:rsidRDefault="00EB0625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21F52" w:rsidRPr="00804787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F52" w:rsidRPr="00804787">
              <w:rPr>
                <w:rFonts w:ascii="Times New Roman" w:hAnsi="Times New Roman" w:cs="Times New Roman"/>
              </w:rPr>
              <w:t>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F52">
              <w:rPr>
                <w:rFonts w:ascii="Times New Roman" w:hAnsi="Times New Roman" w:cs="Times New Roman"/>
              </w:rPr>
              <w:t>программы</w:t>
            </w:r>
            <w:r w:rsidR="00121F52" w:rsidRPr="00804787">
              <w:rPr>
                <w:rFonts w:ascii="Times New Roman" w:hAnsi="Times New Roman" w:cs="Times New Roman"/>
              </w:rPr>
              <w:t>,</w:t>
            </w:r>
            <w:r w:rsidR="00121F52">
              <w:rPr>
                <w:rFonts w:ascii="Times New Roman" w:hAnsi="Times New Roman" w:cs="Times New Roman"/>
              </w:rPr>
              <w:t xml:space="preserve"> подвид дополнительного образования</w:t>
            </w:r>
            <w:r w:rsidR="00121F52" w:rsidRPr="00A046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F52" w:rsidRPr="00804787">
              <w:rPr>
                <w:rFonts w:ascii="Times New Roman" w:hAnsi="Times New Roman" w:cs="Times New Roman"/>
              </w:rPr>
              <w:t>специальность,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F52" w:rsidRPr="00804787">
              <w:rPr>
                <w:rFonts w:ascii="Times New Roman" w:hAnsi="Times New Roman" w:cs="Times New Roman"/>
              </w:rPr>
              <w:t>профессия,</w:t>
            </w:r>
          </w:p>
          <w:p w14:paraId="2227EAE1" w14:textId="77777777" w:rsidR="00121F52" w:rsidRPr="00804787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87">
              <w:rPr>
                <w:rFonts w:ascii="Times New Roman" w:hAnsi="Times New Roman" w:cs="Times New Roman"/>
              </w:rPr>
              <w:t>наименование предмета,</w:t>
            </w:r>
            <w:r w:rsidR="00EB0625">
              <w:rPr>
                <w:rFonts w:ascii="Times New Roman" w:hAnsi="Times New Roman" w:cs="Times New Roman"/>
              </w:rPr>
              <w:t xml:space="preserve"> </w:t>
            </w:r>
            <w:r w:rsidRPr="00804787">
              <w:rPr>
                <w:rFonts w:ascii="Times New Roman" w:hAnsi="Times New Roman" w:cs="Times New Roman"/>
              </w:rPr>
              <w:t>дисциплины (модуля) в</w:t>
            </w:r>
            <w:r w:rsidR="00EB0625">
              <w:rPr>
                <w:rFonts w:ascii="Times New Roman" w:hAnsi="Times New Roman" w:cs="Times New Roman"/>
              </w:rPr>
              <w:t xml:space="preserve"> </w:t>
            </w:r>
            <w:r w:rsidRPr="00804787">
              <w:rPr>
                <w:rFonts w:ascii="Times New Roman" w:hAnsi="Times New Roman" w:cs="Times New Roman"/>
              </w:rPr>
              <w:t>соответствии с учебным</w:t>
            </w:r>
          </w:p>
          <w:p w14:paraId="706A6F89" w14:textId="77777777" w:rsidR="0000340F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87">
              <w:rPr>
                <w:rFonts w:ascii="Times New Roman" w:hAnsi="Times New Roman" w:cs="Times New Roman"/>
              </w:rPr>
              <w:t>планом</w:t>
            </w:r>
          </w:p>
          <w:p w14:paraId="3E45C4A5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95BABF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29EBD5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4917EE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27DF3A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AB7EC7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2B4F71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936FE6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38C031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31F888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18665A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1B68BB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8DA633" w14:textId="77777777" w:rsidR="00800003" w:rsidRDefault="00800003" w:rsidP="00800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2DCB51" w14:textId="77777777" w:rsidR="00800003" w:rsidRPr="00870E7B" w:rsidRDefault="00800003" w:rsidP="00800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DC5A2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Характеристика педагогических работников</w:t>
            </w:r>
          </w:p>
        </w:tc>
      </w:tr>
      <w:tr w:rsidR="0000340F" w:rsidRPr="00870E7B" w14:paraId="1A0BCDBD" w14:textId="77777777" w:rsidTr="0080000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94699" w14:textId="77777777" w:rsidR="0000340F" w:rsidRPr="00870E7B" w:rsidRDefault="0000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63247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38757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фамилия,</w:t>
            </w:r>
          </w:p>
          <w:p w14:paraId="6D0BDB43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имя,</w:t>
            </w:r>
          </w:p>
          <w:p w14:paraId="7AE77E31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отчество,</w:t>
            </w:r>
          </w:p>
          <w:p w14:paraId="1DE10A86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должность</w:t>
            </w:r>
          </w:p>
          <w:p w14:paraId="5D5D7FBC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по</w:t>
            </w:r>
          </w:p>
          <w:p w14:paraId="66FA2CF5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штатному</w:t>
            </w:r>
          </w:p>
          <w:p w14:paraId="269B8ECB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1C8C7" w14:textId="77777777" w:rsidR="00EB0625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 xml:space="preserve">какое </w:t>
            </w:r>
          </w:p>
          <w:p w14:paraId="7D405B9F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образовательное</w:t>
            </w:r>
          </w:p>
          <w:p w14:paraId="2907E118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учреждение</w:t>
            </w:r>
          </w:p>
          <w:p w14:paraId="2E5312C9" w14:textId="77777777" w:rsidR="00EB0625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 xml:space="preserve">окончил, </w:t>
            </w:r>
            <w:r w:rsidR="00C603FF">
              <w:rPr>
                <w:rFonts w:ascii="Times New Roman" w:hAnsi="Times New Roman" w:cs="Times New Roman"/>
              </w:rPr>
              <w:t>год,</w:t>
            </w:r>
          </w:p>
          <w:p w14:paraId="44048448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специальность</w:t>
            </w:r>
          </w:p>
          <w:p w14:paraId="7C53A122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(направление</w:t>
            </w:r>
          </w:p>
          <w:p w14:paraId="2F599388" w14:textId="77777777" w:rsidR="0000340F" w:rsidRPr="00121F52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подготовки)</w:t>
            </w:r>
            <w:r w:rsidR="00121F52" w:rsidRPr="003B7D99">
              <w:rPr>
                <w:rFonts w:ascii="Times New Roman" w:hAnsi="Times New Roman" w:cs="Times New Roman"/>
              </w:rPr>
              <w:t>,</w:t>
            </w:r>
            <w:r w:rsidR="00121F52">
              <w:rPr>
                <w:rFonts w:ascii="Times New Roman" w:hAnsi="Times New Roman" w:cs="Times New Roman"/>
              </w:rPr>
              <w:t xml:space="preserve"> квалификация</w:t>
            </w:r>
            <w:r w:rsidR="00121F52" w:rsidRPr="003B7D99">
              <w:rPr>
                <w:rFonts w:ascii="Times New Roman" w:hAnsi="Times New Roman" w:cs="Times New Roman"/>
              </w:rPr>
              <w:t>,</w:t>
            </w:r>
            <w:r w:rsidR="00121F52">
              <w:rPr>
                <w:rFonts w:ascii="Times New Roman" w:hAnsi="Times New Roman" w:cs="Times New Roman"/>
              </w:rPr>
              <w:t xml:space="preserve"> разряд</w:t>
            </w:r>
          </w:p>
          <w:p w14:paraId="1A7D9DC1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по документу</w:t>
            </w:r>
          </w:p>
          <w:p w14:paraId="6019A451" w14:textId="77777777" w:rsidR="0000340F" w:rsidRPr="00870E7B" w:rsidRDefault="0000340F" w:rsidP="007B6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об образовании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A1E6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ученая</w:t>
            </w:r>
          </w:p>
          <w:p w14:paraId="696CD2AA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степень,</w:t>
            </w:r>
          </w:p>
          <w:p w14:paraId="0EDAA2FF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ученое</w:t>
            </w:r>
          </w:p>
          <w:p w14:paraId="74ABBEF1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(почетное)</w:t>
            </w:r>
          </w:p>
          <w:p w14:paraId="7BC90721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звание,</w:t>
            </w:r>
          </w:p>
          <w:p w14:paraId="6A236643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квалифика-</w:t>
            </w:r>
          </w:p>
          <w:p w14:paraId="6B16FA1E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ционная</w:t>
            </w:r>
          </w:p>
          <w:p w14:paraId="6B8652AC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E8167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стаж педагогической</w:t>
            </w:r>
          </w:p>
          <w:p w14:paraId="7C571C10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(научно-педагогической)</w:t>
            </w:r>
          </w:p>
          <w:p w14:paraId="34DC953D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60FB8" w14:textId="77777777" w:rsidR="0000340F" w:rsidRPr="00870E7B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повышении квалификации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AF0E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условия</w:t>
            </w:r>
          </w:p>
          <w:p w14:paraId="2439822E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привлечения к</w:t>
            </w:r>
          </w:p>
          <w:p w14:paraId="4D43ED3C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педагогической</w:t>
            </w:r>
          </w:p>
          <w:p w14:paraId="41F0FE6C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деятельности</w:t>
            </w:r>
          </w:p>
          <w:p w14:paraId="555D5717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(штатный</w:t>
            </w:r>
          </w:p>
          <w:p w14:paraId="78E2EFBC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работник,</w:t>
            </w:r>
          </w:p>
          <w:p w14:paraId="3513EC18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внутренний</w:t>
            </w:r>
          </w:p>
          <w:p w14:paraId="585524AB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совместитель,</w:t>
            </w:r>
          </w:p>
          <w:p w14:paraId="556C86B1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внешний</w:t>
            </w:r>
          </w:p>
          <w:p w14:paraId="3F781496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совместитель,</w:t>
            </w:r>
          </w:p>
          <w:p w14:paraId="7CBA81A0" w14:textId="77777777" w:rsidR="0000340F" w:rsidRPr="00870E7B" w:rsidRDefault="0000340F" w:rsidP="00F1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иное)</w:t>
            </w:r>
          </w:p>
        </w:tc>
      </w:tr>
      <w:tr w:rsidR="00121F52" w:rsidRPr="00870E7B" w14:paraId="172DE021" w14:textId="77777777" w:rsidTr="00800003">
        <w:trPr>
          <w:trHeight w:val="1518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093D1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38FB2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602D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873F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B611E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97E95" w14:textId="77777777" w:rsidR="00121F52" w:rsidRPr="00870E7B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9A0D4B" w14:textId="77777777" w:rsidR="00121F52" w:rsidRPr="00870E7B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в т.ч. по</w:t>
            </w:r>
          </w:p>
          <w:p w14:paraId="71FCD70D" w14:textId="77777777" w:rsidR="00121F52" w:rsidRPr="00870E7B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указанному</w:t>
            </w:r>
          </w:p>
          <w:p w14:paraId="0BD301A4" w14:textId="77777777" w:rsidR="00121F52" w:rsidRPr="00870E7B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предмету,</w:t>
            </w:r>
          </w:p>
          <w:p w14:paraId="38F2A40E" w14:textId="77777777" w:rsidR="00121F52" w:rsidRPr="00870E7B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дисциплине,</w:t>
            </w:r>
          </w:p>
          <w:p w14:paraId="4F8C7EC2" w14:textId="77777777" w:rsidR="00121F52" w:rsidRPr="00870E7B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>(модулю)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7B1DD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F5FDF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F48" w:rsidRPr="00870E7B" w14:paraId="6F8AD73D" w14:textId="77777777" w:rsidTr="00800003">
        <w:trPr>
          <w:trHeight w:val="3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C1DF7" w14:textId="77777777" w:rsidR="00C60F48" w:rsidRPr="00870E7B" w:rsidRDefault="00C60F48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66D9D" w14:textId="77777777" w:rsidR="00C60F48" w:rsidRPr="00870E7B" w:rsidRDefault="00C60F48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7F48E" w14:textId="77777777" w:rsidR="00C60F48" w:rsidRPr="00870E7B" w:rsidRDefault="00C60F48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DC13B" w14:textId="77777777" w:rsidR="00C60F48" w:rsidRPr="00870E7B" w:rsidRDefault="00C60F48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ABF83" w14:textId="77777777" w:rsidR="00C60F48" w:rsidRPr="00870E7B" w:rsidRDefault="00C60F48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1DE93" w14:textId="77777777" w:rsidR="00C60F48" w:rsidRPr="00870E7B" w:rsidRDefault="00C60F48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4B360" w14:textId="77777777" w:rsidR="00C60F48" w:rsidRDefault="00C60F48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D23B05" w14:textId="77777777" w:rsidR="00C60F48" w:rsidRPr="00870E7B" w:rsidRDefault="00C60F48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2F2428" w14:textId="77777777" w:rsidR="00C60F48" w:rsidRPr="00870E7B" w:rsidRDefault="00C60F48" w:rsidP="0012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1F52" w:rsidRPr="00870E7B" w14:paraId="0BF6D9C1" w14:textId="77777777" w:rsidTr="0080000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02EA7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E7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AA14C" w14:textId="77777777" w:rsidR="00121F52" w:rsidRPr="00804787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787">
              <w:rPr>
                <w:rFonts w:ascii="Times New Roman" w:hAnsi="Times New Roman" w:cs="Times New Roman"/>
              </w:rPr>
              <w:t xml:space="preserve">Уровень, вид </w:t>
            </w:r>
          </w:p>
          <w:p w14:paraId="30CAB847" w14:textId="77777777" w:rsidR="00121F52" w:rsidRPr="00A046AF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787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>п</w:t>
            </w:r>
            <w:r w:rsidRPr="00804787">
              <w:rPr>
                <w:rFonts w:ascii="Times New Roman" w:hAnsi="Times New Roman" w:cs="Times New Roman"/>
              </w:rPr>
              <w:t>рограммы,</w:t>
            </w:r>
            <w:r w:rsidRPr="00A046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подвид дополнительного образования</w:t>
            </w:r>
            <w:r w:rsidRPr="00A046AF">
              <w:rPr>
                <w:rFonts w:ascii="Times New Roman" w:hAnsi="Times New Roman" w:cs="Times New Roman"/>
              </w:rPr>
              <w:t>,</w:t>
            </w:r>
          </w:p>
          <w:p w14:paraId="6C0C4333" w14:textId="77777777" w:rsidR="00800003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787">
              <w:rPr>
                <w:rFonts w:ascii="Times New Roman" w:hAnsi="Times New Roman" w:cs="Times New Roman"/>
              </w:rPr>
              <w:t xml:space="preserve"> специальность, профессия      </w:t>
            </w:r>
          </w:p>
          <w:p w14:paraId="2D7AD957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F0A1F7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8265E3" w14:textId="77777777" w:rsidR="00800003" w:rsidRDefault="00800003" w:rsidP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8B712F" w14:textId="77777777" w:rsidR="00121F52" w:rsidRPr="00870E7B" w:rsidRDefault="00121F52" w:rsidP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787">
              <w:rPr>
                <w:rFonts w:ascii="Times New Roman" w:hAnsi="Times New Roman" w:cs="Times New Roman"/>
              </w:rPr>
              <w:lastRenderedPageBreak/>
              <w:t xml:space="preserve">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1E8FF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45F13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0069D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A7D0B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BD7D4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A8C5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E75B8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F52" w:rsidRPr="00870E7B" w14:paraId="261568FB" w14:textId="77777777" w:rsidTr="0080000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0C86A6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96575C" w14:textId="77777777" w:rsidR="00121F52" w:rsidRPr="00870E7B" w:rsidRDefault="00D3389E" w:rsidP="00D33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 «Детский сад-2100»</w:t>
            </w:r>
            <w:r w:rsidR="00121F52" w:rsidRPr="00870E7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A24215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DFB6A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2FEE8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69C541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10037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322143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32D4AA" w14:textId="77777777" w:rsidR="00121F52" w:rsidRPr="00870E7B" w:rsidRDefault="0012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4D80" w:rsidRPr="00870E7B" w14:paraId="4723B421" w14:textId="77777777" w:rsidTr="0080000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93C41" w14:textId="77777777" w:rsidR="009B4D80" w:rsidRPr="00870E7B" w:rsidRDefault="009B4D80" w:rsidP="00E01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393FA3" w14:textId="77777777" w:rsidR="009B4D80" w:rsidRPr="00870E7B" w:rsidRDefault="009B4D80" w:rsidP="00E01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4B28A2" w14:textId="77777777" w:rsidR="009B4D80" w:rsidRDefault="009B4D80" w:rsidP="00E01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Наталья Викторовна</w:t>
            </w:r>
          </w:p>
          <w:p w14:paraId="67628F36" w14:textId="77777777" w:rsidR="009B4D80" w:rsidRPr="00870E7B" w:rsidRDefault="00CB6EB1" w:rsidP="00CB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D0BF1" w14:textId="77777777" w:rsidR="009B4D80" w:rsidRPr="00870E7B" w:rsidRDefault="009B4D80" w:rsidP="008C0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ТГУ им. Куйбышева, филолог, преподаватель русского языка и литературы, 1985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00A06" w14:textId="77777777" w:rsidR="00241004" w:rsidRDefault="009B4D80" w:rsidP="00241004">
            <w:pPr>
              <w:rPr>
                <w:rFonts w:ascii="Times New Roman" w:hAnsi="Times New Roman" w:cs="Times New Roman"/>
              </w:rPr>
            </w:pPr>
            <w:r w:rsidRPr="0064333F">
              <w:rPr>
                <w:rFonts w:ascii="Times New Roman" w:hAnsi="Times New Roman" w:cs="Times New Roman"/>
              </w:rPr>
              <w:t xml:space="preserve">СЗД </w:t>
            </w:r>
          </w:p>
          <w:p w14:paraId="636D4A1D" w14:textId="77777777" w:rsidR="009B4D80" w:rsidRDefault="00241004" w:rsidP="00241004"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9B4D80" w:rsidRPr="0064333F">
              <w:rPr>
                <w:rFonts w:ascii="Times New Roman" w:hAnsi="Times New Roman" w:cs="Times New Roman"/>
              </w:rPr>
              <w:t>03.03.201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C134BE" w14:textId="77777777" w:rsidR="009B4D80" w:rsidRPr="00870E7B" w:rsidRDefault="009B4D80" w:rsidP="00E01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1140AD" w14:textId="77777777" w:rsidR="009B4D80" w:rsidRPr="00870E7B" w:rsidRDefault="009B4D80" w:rsidP="00E01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B1D2B" w14:textId="77777777" w:rsidR="009B4D80" w:rsidRPr="00DC1336" w:rsidRDefault="00CB6EB1" w:rsidP="00DC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="009B4D80" w:rsidRPr="00DC1336">
              <w:rPr>
                <w:rFonts w:ascii="Times New Roman" w:hAnsi="Times New Roman" w:cs="Times New Roman"/>
              </w:rPr>
              <w:t>Омский государственный педагогический университет</w:t>
            </w:r>
            <w:r w:rsidR="009B4D80">
              <w:rPr>
                <w:rFonts w:ascii="Times New Roman" w:hAnsi="Times New Roman" w:cs="Times New Roman"/>
              </w:rPr>
              <w:t xml:space="preserve">, деятельность воспитателя в условиях реализации основной образовательной программы дошкольного образования «Детский сад 2100» </w:t>
            </w:r>
            <w:r w:rsidR="009B4D80" w:rsidRPr="00DC1336">
              <w:rPr>
                <w:rFonts w:ascii="Times New Roman" w:hAnsi="Times New Roman" w:cs="Times New Roman"/>
              </w:rPr>
              <w:t>02.02.2018.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CAB8E3" w14:textId="77777777" w:rsidR="009B4D80" w:rsidRPr="00870E7B" w:rsidRDefault="009B4D80" w:rsidP="00E01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9B4D80" w:rsidRPr="00870E7B" w14:paraId="60E03ECC" w14:textId="77777777" w:rsidTr="00800003">
        <w:trPr>
          <w:trHeight w:val="157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243C2" w14:textId="77777777" w:rsidR="009B4D80" w:rsidRPr="00870E7B" w:rsidRDefault="009B4D80" w:rsidP="0063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AE474A" w14:textId="77777777" w:rsidR="009B4D80" w:rsidRPr="00870E7B" w:rsidRDefault="009B4D80" w:rsidP="0063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F1A53F" w14:textId="77777777" w:rsidR="009B4D80" w:rsidRDefault="009B4D80" w:rsidP="0063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Санькова Светлана</w:t>
            </w:r>
          </w:p>
          <w:p w14:paraId="135D20AE" w14:textId="77777777" w:rsidR="009B4D80" w:rsidRDefault="009B4D80" w:rsidP="0063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  <w:p w14:paraId="76BB6EED" w14:textId="77777777" w:rsidR="009B4D80" w:rsidRPr="00870E7B" w:rsidRDefault="009B4D80" w:rsidP="00CB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r w:rsidR="00CB6EB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B7163" w14:textId="77777777" w:rsidR="009B4D80" w:rsidRDefault="009B4D80" w:rsidP="0063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ОГПУ, учитель «педагогика и методика начального образования»,</w:t>
            </w:r>
          </w:p>
          <w:p w14:paraId="59599D08" w14:textId="77777777" w:rsidR="009B4D80" w:rsidRPr="00870E7B" w:rsidRDefault="009B4D80" w:rsidP="0063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EA3357" w14:textId="77777777" w:rsidR="00241004" w:rsidRDefault="00241004" w:rsidP="00241004">
            <w:pPr>
              <w:rPr>
                <w:rFonts w:ascii="Times New Roman" w:hAnsi="Times New Roman" w:cs="Times New Roman"/>
              </w:rPr>
            </w:pPr>
            <w:r w:rsidRPr="0064333F">
              <w:rPr>
                <w:rFonts w:ascii="Times New Roman" w:hAnsi="Times New Roman" w:cs="Times New Roman"/>
              </w:rPr>
              <w:t xml:space="preserve">СЗД </w:t>
            </w:r>
          </w:p>
          <w:p w14:paraId="7CC07EF9" w14:textId="77777777" w:rsidR="009B4D80" w:rsidRPr="00870E7B" w:rsidRDefault="00241004" w:rsidP="00241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Pr="0064333F">
              <w:rPr>
                <w:rFonts w:ascii="Times New Roman" w:hAnsi="Times New Roman" w:cs="Times New Roman"/>
              </w:rPr>
              <w:t>03.03.201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D405A6" w14:textId="77777777" w:rsidR="009B4D80" w:rsidRPr="00870E7B" w:rsidRDefault="009B4D80" w:rsidP="0063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E9A06D" w14:textId="77777777" w:rsidR="009B4D80" w:rsidRPr="00870E7B" w:rsidRDefault="009B4D80" w:rsidP="0063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BC3776" w14:textId="77777777" w:rsidR="009B4D80" w:rsidRPr="00870E7B" w:rsidRDefault="00CB6EB1" w:rsidP="0063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Pr="00DC1336">
              <w:rPr>
                <w:rFonts w:ascii="Times New Roman" w:hAnsi="Times New Roman" w:cs="Times New Roman"/>
              </w:rPr>
              <w:t>Омский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, деятельность воспитателя в условиях реализации основной образовательной программы дошкольного образования «Детский сад 2100» </w:t>
            </w:r>
            <w:r w:rsidRPr="00DC1336">
              <w:rPr>
                <w:rFonts w:ascii="Times New Roman" w:hAnsi="Times New Roman" w:cs="Times New Roman"/>
              </w:rPr>
              <w:t>02.02.2018.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A876BF" w14:textId="77777777" w:rsidR="009B4D80" w:rsidRPr="00870E7B" w:rsidRDefault="009B4D80" w:rsidP="00631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9B4D80" w:rsidRPr="00870E7B" w14:paraId="211A0F4E" w14:textId="77777777" w:rsidTr="00800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7E8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30E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1DA1" w14:textId="77777777" w:rsidR="009B4D80" w:rsidRPr="00870E7B" w:rsidRDefault="009B4D80" w:rsidP="00CB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Лариса Леонардовна </w:t>
            </w:r>
            <w:r w:rsidR="00CB6EB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98C1" w14:textId="77777777" w:rsidR="009B4D80" w:rsidRPr="00870E7B" w:rsidRDefault="009B4D80" w:rsidP="0048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ОГПИ, педагогика и методика начального обучения, учитель начальных классов и звание учителя средней школы, 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A34" w14:textId="77777777" w:rsidR="00241004" w:rsidRDefault="00241004" w:rsidP="00241004">
            <w:pPr>
              <w:rPr>
                <w:rFonts w:ascii="Times New Roman" w:hAnsi="Times New Roman" w:cs="Times New Roman"/>
              </w:rPr>
            </w:pPr>
            <w:r w:rsidRPr="0064333F">
              <w:rPr>
                <w:rFonts w:ascii="Times New Roman" w:hAnsi="Times New Roman" w:cs="Times New Roman"/>
              </w:rPr>
              <w:t xml:space="preserve">СЗД </w:t>
            </w:r>
          </w:p>
          <w:p w14:paraId="354FFA8F" w14:textId="77777777" w:rsidR="009B4D80" w:rsidRDefault="00241004" w:rsidP="00241004"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Pr="0064333F">
              <w:rPr>
                <w:rFonts w:ascii="Times New Roman" w:hAnsi="Times New Roman" w:cs="Times New Roman"/>
              </w:rPr>
              <w:t>03.03.201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63B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EDCE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904" w14:textId="77777777" w:rsidR="009B4D80" w:rsidRPr="00DC1336" w:rsidRDefault="00CB6EB1" w:rsidP="0082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="009B4D80" w:rsidRPr="00DC1336">
              <w:rPr>
                <w:rFonts w:ascii="Times New Roman" w:hAnsi="Times New Roman" w:cs="Times New Roman"/>
              </w:rPr>
              <w:t>Омский государственный педагогический университет</w:t>
            </w:r>
            <w:r w:rsidR="009B4D80">
              <w:rPr>
                <w:rFonts w:ascii="Times New Roman" w:hAnsi="Times New Roman" w:cs="Times New Roman"/>
              </w:rPr>
              <w:t xml:space="preserve">, деятельность воспитателя в условиях реализации основной образовательной программы дошкольного образования «Детский сад 2100» </w:t>
            </w:r>
            <w:r w:rsidR="009B4D80" w:rsidRPr="00DC1336">
              <w:rPr>
                <w:rFonts w:ascii="Times New Roman" w:hAnsi="Times New Roman" w:cs="Times New Roman"/>
              </w:rPr>
              <w:t>02.02.2018.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79F" w14:textId="77777777" w:rsidR="009B4D80" w:rsidRPr="00DC1336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336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9B4D80" w:rsidRPr="00870E7B" w14:paraId="2AD53AB2" w14:textId="77777777" w:rsidTr="00800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66E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4AA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40C" w14:textId="77777777" w:rsidR="009B4D80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Афонасьева Татьяна Ивановна</w:t>
            </w:r>
          </w:p>
          <w:p w14:paraId="422D233C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7B3A" w14:textId="77777777" w:rsidR="009B4D80" w:rsidRPr="00870E7B" w:rsidRDefault="009B4D80" w:rsidP="00411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учебно- педагогический комплекс</w:t>
            </w:r>
            <w:r w:rsidR="00CB6EB1">
              <w:rPr>
                <w:rFonts w:ascii="Times New Roman" w:hAnsi="Times New Roman" w:cs="Times New Roman"/>
              </w:rPr>
              <w:t xml:space="preserve"> (СПО)</w:t>
            </w:r>
            <w:r>
              <w:rPr>
                <w:rFonts w:ascii="Times New Roman" w:hAnsi="Times New Roman" w:cs="Times New Roman"/>
              </w:rPr>
              <w:t>, Дошкольное воспитание, воспитатель в дошкольных учреждениях,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5663" w14:textId="77777777" w:rsidR="00241004" w:rsidRDefault="00241004" w:rsidP="00241004">
            <w:pPr>
              <w:rPr>
                <w:rFonts w:ascii="Times New Roman" w:hAnsi="Times New Roman" w:cs="Times New Roman"/>
              </w:rPr>
            </w:pPr>
            <w:r w:rsidRPr="0064333F">
              <w:rPr>
                <w:rFonts w:ascii="Times New Roman" w:hAnsi="Times New Roman" w:cs="Times New Roman"/>
              </w:rPr>
              <w:t xml:space="preserve">СЗД </w:t>
            </w:r>
          </w:p>
          <w:p w14:paraId="21C7C02D" w14:textId="77777777" w:rsidR="009B4D80" w:rsidRDefault="00241004" w:rsidP="00241004"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Pr="0064333F">
              <w:rPr>
                <w:rFonts w:ascii="Times New Roman" w:hAnsi="Times New Roman" w:cs="Times New Roman"/>
              </w:rPr>
              <w:t>03.03.201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845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235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525" w14:textId="77777777" w:rsidR="009B4D80" w:rsidRPr="00870E7B" w:rsidRDefault="00CB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="009B4D80">
              <w:rPr>
                <w:rFonts w:ascii="Times New Roman" w:hAnsi="Times New Roman" w:cs="Times New Roman"/>
              </w:rPr>
              <w:t>НОУ «ЛИДЕР», организация деятельности учреждений дошкольного образования в условиях реализации ФГОС, 18.11.2015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E29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commentRangeStart w:id="0"/>
            <w:commentRangeStart w:id="1"/>
            <w:commentRangeStart w:id="2"/>
            <w:r>
              <w:rPr>
                <w:rFonts w:ascii="Times New Roman" w:hAnsi="Times New Roman" w:cs="Times New Roman"/>
              </w:rPr>
              <w:t>штатный</w:t>
            </w:r>
            <w:commentRangeEnd w:id="0"/>
            <w:r w:rsidR="00800003">
              <w:rPr>
                <w:rStyle w:val="a7"/>
              </w:rPr>
              <w:commentReference w:id="0"/>
            </w:r>
            <w:commentRangeEnd w:id="1"/>
            <w:r w:rsidR="00800003">
              <w:rPr>
                <w:rStyle w:val="a7"/>
              </w:rPr>
              <w:commentReference w:id="1"/>
            </w:r>
            <w:commentRangeEnd w:id="2"/>
            <w:r w:rsidR="00800003">
              <w:rPr>
                <w:rStyle w:val="a7"/>
              </w:rPr>
              <w:commentReference w:id="2"/>
            </w:r>
          </w:p>
        </w:tc>
      </w:tr>
      <w:tr w:rsidR="009B4D80" w:rsidRPr="00870E7B" w14:paraId="3A959EC6" w14:textId="77777777" w:rsidTr="00800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EC3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F59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15F" w14:textId="77777777" w:rsidR="009B4D80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Татьяна Григорьевна</w:t>
            </w:r>
          </w:p>
          <w:p w14:paraId="7D0443C2" w14:textId="77777777" w:rsidR="009B4D80" w:rsidRPr="00870E7B" w:rsidRDefault="00CB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932" w14:textId="77777777" w:rsidR="009B4D80" w:rsidRPr="00870E7B" w:rsidRDefault="009B4D80" w:rsidP="00696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ОГПИ им. А.М. Горького, рисование, черчение и труд, учитель средней школы рисования </w:t>
            </w:r>
            <w:r>
              <w:rPr>
                <w:rFonts w:ascii="Times New Roman" w:hAnsi="Times New Roman" w:cs="Times New Roman"/>
              </w:rPr>
              <w:lastRenderedPageBreak/>
              <w:t>черчения и труда, 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66A" w14:textId="77777777" w:rsidR="00241004" w:rsidRDefault="00241004" w:rsidP="00241004">
            <w:pPr>
              <w:rPr>
                <w:rFonts w:ascii="Times New Roman" w:hAnsi="Times New Roman" w:cs="Times New Roman"/>
              </w:rPr>
            </w:pPr>
            <w:r w:rsidRPr="0064333F">
              <w:rPr>
                <w:rFonts w:ascii="Times New Roman" w:hAnsi="Times New Roman" w:cs="Times New Roman"/>
              </w:rPr>
              <w:lastRenderedPageBreak/>
              <w:t xml:space="preserve">СЗД </w:t>
            </w:r>
          </w:p>
          <w:p w14:paraId="4966DC6A" w14:textId="77777777" w:rsidR="009B4D80" w:rsidRDefault="00241004" w:rsidP="00241004"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Pr="0064333F">
              <w:rPr>
                <w:rFonts w:ascii="Times New Roman" w:hAnsi="Times New Roman" w:cs="Times New Roman"/>
              </w:rPr>
              <w:t>03.03.201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949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DE3D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42" w14:textId="77777777" w:rsidR="009B4D80" w:rsidRPr="00870E7B" w:rsidRDefault="00CB6EB1" w:rsidP="000C4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="009B4D80">
              <w:rPr>
                <w:rFonts w:ascii="Times New Roman" w:hAnsi="Times New Roman" w:cs="Times New Roman"/>
              </w:rPr>
              <w:t xml:space="preserve">Омский государственный педагогический университет, </w:t>
            </w:r>
            <w:r w:rsidR="009B4D80">
              <w:rPr>
                <w:rFonts w:ascii="Times New Roman" w:hAnsi="Times New Roman" w:cs="Times New Roman"/>
              </w:rPr>
              <w:lastRenderedPageBreak/>
              <w:t>социально – педагогическое сопровождение детей с особыми образовательными потребностями, 02.11.2017г.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246F" w14:textId="77777777" w:rsidR="009B4D80" w:rsidRDefault="009B4D80" w:rsidP="00E15458">
            <w:r>
              <w:rPr>
                <w:rFonts w:ascii="Times New Roman" w:hAnsi="Times New Roman" w:cs="Times New Roman"/>
              </w:rPr>
              <w:lastRenderedPageBreak/>
              <w:t>Внешний совместитель</w:t>
            </w:r>
          </w:p>
        </w:tc>
      </w:tr>
      <w:tr w:rsidR="009B4D80" w:rsidRPr="00870E7B" w14:paraId="66F06174" w14:textId="77777777" w:rsidTr="00800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3B7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6888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F3F6" w14:textId="77777777" w:rsidR="009B4D80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Пашкевич Ирина Евгеньевна</w:t>
            </w:r>
          </w:p>
          <w:p w14:paraId="3833F3F1" w14:textId="77777777" w:rsidR="009B4D80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AA5" w14:textId="77777777" w:rsidR="009B4D80" w:rsidRPr="00870E7B" w:rsidRDefault="009B4D80" w:rsidP="00696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ОГПИ им. А.М. Горького, педагогика и методика начального обучения, учитель начальных классов и звание учителя средней школы, 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A78" w14:textId="77777777" w:rsidR="00241004" w:rsidRDefault="00241004" w:rsidP="00241004">
            <w:pPr>
              <w:rPr>
                <w:rFonts w:ascii="Times New Roman" w:hAnsi="Times New Roman" w:cs="Times New Roman"/>
              </w:rPr>
            </w:pPr>
            <w:r w:rsidRPr="0064333F">
              <w:rPr>
                <w:rFonts w:ascii="Times New Roman" w:hAnsi="Times New Roman" w:cs="Times New Roman"/>
              </w:rPr>
              <w:t xml:space="preserve">СЗД </w:t>
            </w:r>
          </w:p>
          <w:p w14:paraId="4BA2AEDB" w14:textId="77777777" w:rsidR="009B4D80" w:rsidRDefault="00241004" w:rsidP="00241004"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Pr="0064333F">
              <w:rPr>
                <w:rFonts w:ascii="Times New Roman" w:hAnsi="Times New Roman" w:cs="Times New Roman"/>
              </w:rPr>
              <w:t>03.03.201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96A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9E4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1642" w14:textId="77777777" w:rsidR="009B4D80" w:rsidRPr="00870E7B" w:rsidRDefault="00CB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="009B4D80">
              <w:rPr>
                <w:rFonts w:ascii="Times New Roman" w:hAnsi="Times New Roman" w:cs="Times New Roman"/>
              </w:rPr>
              <w:t>АНО «Академия качества и стандартизации», профессиональный стандарт педагога ДОУ в соответствии с ФГОС дошкольного образования,09.12.2016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849" w14:textId="77777777" w:rsidR="009B4D80" w:rsidRDefault="009B4D80">
            <w:r w:rsidRPr="00C267B1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9B4D80" w:rsidRPr="00870E7B" w14:paraId="1F686010" w14:textId="77777777" w:rsidTr="00800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F93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B7A" w14:textId="77777777" w:rsidR="009B4D80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CD3F54" w14:textId="77777777" w:rsidR="00800003" w:rsidRDefault="00800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034259" w14:textId="77777777" w:rsidR="00800003" w:rsidRPr="00870E7B" w:rsidRDefault="00800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916" w14:textId="77777777" w:rsidR="009B4D80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Евгения Валерьевна</w:t>
            </w:r>
          </w:p>
          <w:p w14:paraId="50704924" w14:textId="77777777" w:rsidR="009B4D80" w:rsidRDefault="009B4D80" w:rsidP="00CB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r w:rsidR="00CB6EB1">
              <w:rPr>
                <w:rFonts w:ascii="Times New Roman" w:hAnsi="Times New Roman" w:cs="Times New Roman"/>
              </w:rPr>
              <w:t>-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D67F" w14:textId="77777777" w:rsidR="009B4D80" w:rsidRPr="00870E7B" w:rsidRDefault="009B4D80" w:rsidP="007C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ГОУВПО «Московский педагогический государственный университет», педагог – психолог, педагогика и психология,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FF9" w14:textId="77777777" w:rsidR="009B4D80" w:rsidRPr="008E387D" w:rsidRDefault="008E387D" w:rsidP="00CB6EB1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E38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квалификационная категория. Приказ №5-АК от 27.05.2014 Минобрнауки </w:t>
            </w:r>
            <w:r w:rsidR="00CB6EB1">
              <w:rPr>
                <w:rFonts w:ascii="Times New Roman" w:hAnsi="Times New Roman" w:cs="Times New Roman"/>
              </w:rPr>
              <w:t>Омской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46B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938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5D9" w14:textId="77777777" w:rsidR="009B4D80" w:rsidRDefault="00CB6EB1" w:rsidP="0018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="009B4D80" w:rsidRPr="00823656">
              <w:rPr>
                <w:rFonts w:ascii="Times New Roman" w:hAnsi="Times New Roman" w:cs="Times New Roman"/>
              </w:rPr>
              <w:t>ГБОУ ДПО</w:t>
            </w:r>
            <w:r w:rsidR="009B4D80">
              <w:rPr>
                <w:rFonts w:ascii="Times New Roman" w:hAnsi="Times New Roman" w:cs="Times New Roman"/>
              </w:rPr>
              <w:t xml:space="preserve"> НСО «Новосибирский Институт повышения квалификации и переподготовки работников образования</w:t>
            </w:r>
            <w:r w:rsidR="009B4D80" w:rsidRPr="00823656">
              <w:rPr>
                <w:rFonts w:ascii="Times New Roman" w:hAnsi="Times New Roman" w:cs="Times New Roman"/>
              </w:rPr>
              <w:t>,</w:t>
            </w:r>
            <w:r w:rsidR="009B4D80">
              <w:rPr>
                <w:rFonts w:ascii="Times New Roman" w:hAnsi="Times New Roman" w:cs="Times New Roman"/>
              </w:rPr>
              <w:t xml:space="preserve"> Менеджмент организации, переход </w:t>
            </w:r>
            <w:r w:rsidR="009B4D80">
              <w:rPr>
                <w:rFonts w:ascii="Times New Roman" w:hAnsi="Times New Roman" w:cs="Times New Roman"/>
              </w:rPr>
              <w:lastRenderedPageBreak/>
              <w:t>дошкольного образовательного учреждения на ФГТ,</w:t>
            </w:r>
            <w:r w:rsidR="009B4D80" w:rsidRPr="00823656">
              <w:rPr>
                <w:rFonts w:ascii="Times New Roman" w:hAnsi="Times New Roman" w:cs="Times New Roman"/>
              </w:rPr>
              <w:t xml:space="preserve"> 2</w:t>
            </w:r>
            <w:r w:rsidR="009B4D80">
              <w:rPr>
                <w:rFonts w:ascii="Times New Roman" w:hAnsi="Times New Roman" w:cs="Times New Roman"/>
              </w:rPr>
              <w:t>6</w:t>
            </w:r>
            <w:r w:rsidR="009B4D80" w:rsidRPr="00823656">
              <w:rPr>
                <w:rFonts w:ascii="Times New Roman" w:hAnsi="Times New Roman" w:cs="Times New Roman"/>
              </w:rPr>
              <w:t>.11.201</w:t>
            </w:r>
            <w:r w:rsidR="009B4D80">
              <w:rPr>
                <w:rFonts w:ascii="Times New Roman" w:hAnsi="Times New Roman" w:cs="Times New Roman"/>
              </w:rPr>
              <w:t>5</w:t>
            </w:r>
          </w:p>
          <w:p w14:paraId="6F1F5AC3" w14:textId="77777777" w:rsidR="00800003" w:rsidRDefault="00800003" w:rsidP="0018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E9EF3E" w14:textId="77777777" w:rsidR="00800003" w:rsidRDefault="00800003" w:rsidP="0018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8BCF80" w14:textId="77777777" w:rsidR="00800003" w:rsidRPr="00870E7B" w:rsidRDefault="00800003" w:rsidP="0018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143" w14:textId="77777777" w:rsidR="009B4D80" w:rsidRDefault="009B4D80" w:rsidP="00E01B03">
            <w:r w:rsidRPr="00C267B1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</w:tr>
      <w:tr w:rsidR="009B4D80" w:rsidRPr="00870E7B" w14:paraId="45FF54E8" w14:textId="77777777" w:rsidTr="00800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C8D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C52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37E2" w14:textId="77777777" w:rsidR="009B4D80" w:rsidRDefault="009B4D80" w:rsidP="005E7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Сливка Нина Геннадьевна </w:t>
            </w:r>
            <w:r w:rsidR="005E77F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526" w14:textId="77777777" w:rsidR="009B4D80" w:rsidRPr="00870E7B" w:rsidRDefault="009B4D80" w:rsidP="0014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Омское педагогическое училище №3, музыкальное воспитание, учитель пения, музыкальный воспитатель,1983, Алтайский государственный институт культуры. Омский филиал, музыкальное образование, преподаватель пения, музыкальный дирижер хора, 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EC42" w14:textId="77777777" w:rsidR="00241004" w:rsidRDefault="00241004" w:rsidP="00241004">
            <w:pPr>
              <w:rPr>
                <w:rFonts w:ascii="Times New Roman" w:hAnsi="Times New Roman" w:cs="Times New Roman"/>
              </w:rPr>
            </w:pPr>
            <w:r w:rsidRPr="0064333F">
              <w:rPr>
                <w:rFonts w:ascii="Times New Roman" w:hAnsi="Times New Roman" w:cs="Times New Roman"/>
              </w:rPr>
              <w:t xml:space="preserve">СЗД </w:t>
            </w:r>
          </w:p>
          <w:p w14:paraId="19B770AD" w14:textId="77777777" w:rsidR="009B4D80" w:rsidRDefault="00241004" w:rsidP="00241004"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Pr="0064333F">
              <w:rPr>
                <w:rFonts w:ascii="Times New Roman" w:hAnsi="Times New Roman" w:cs="Times New Roman"/>
              </w:rPr>
              <w:t>03.03.201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860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084F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BF2" w14:textId="77777777" w:rsidR="009B4D80" w:rsidRPr="00870E7B" w:rsidRDefault="005E77FE" w:rsidP="00D9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="009B4D80">
              <w:rPr>
                <w:rFonts w:ascii="Times New Roman" w:hAnsi="Times New Roman" w:cs="Times New Roman"/>
              </w:rPr>
              <w:t>Институт развития образования Омской области о повышении квалификации, проектирование деятельности музыкального руководителя ДОУ по реализации ФГОС дошкольного образования, 22.11</w:t>
            </w:r>
            <w:r w:rsidR="00800003">
              <w:rPr>
                <w:rFonts w:ascii="Times New Roman" w:hAnsi="Times New Roman" w:cs="Times New Roman"/>
              </w:rPr>
              <w:t>.</w:t>
            </w:r>
            <w:r w:rsidR="009B4D8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650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совместитель</w:t>
            </w:r>
          </w:p>
        </w:tc>
      </w:tr>
      <w:tr w:rsidR="009B4D80" w:rsidRPr="00870E7B" w14:paraId="1C76359E" w14:textId="77777777" w:rsidTr="00800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AD0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8F0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DE6" w14:textId="77777777" w:rsidR="009B4D80" w:rsidRDefault="0014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Овинкина Виктория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207" w14:textId="77777777" w:rsidR="00144237" w:rsidRDefault="00144237" w:rsidP="0014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школа народных икусств (институт) г.</w:t>
            </w:r>
          </w:p>
          <w:p w14:paraId="00EFD1F4" w14:textId="77777777" w:rsidR="00144237" w:rsidRDefault="00144237" w:rsidP="0014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  <w:p w14:paraId="0B56376A" w14:textId="77777777" w:rsidR="00144237" w:rsidRDefault="00144237" w:rsidP="0014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30.05.2015</w:t>
            </w:r>
          </w:p>
          <w:p w14:paraId="059892B6" w14:textId="77777777" w:rsidR="00144237" w:rsidRDefault="00144237" w:rsidP="0014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художник народных художественных промыслов</w:t>
            </w:r>
          </w:p>
          <w:p w14:paraId="49410DBF" w14:textId="77777777" w:rsidR="00144237" w:rsidRDefault="00144237" w:rsidP="0014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B92E5E" w14:textId="77777777" w:rsidR="009B4D80" w:rsidRDefault="00144237" w:rsidP="0014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государственный педагогический университет</w:t>
            </w:r>
          </w:p>
          <w:p w14:paraId="5E34A35D" w14:textId="77777777" w:rsidR="00800003" w:rsidRDefault="00800003" w:rsidP="0014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30.06.2017</w:t>
            </w:r>
          </w:p>
          <w:p w14:paraId="246C111C" w14:textId="77777777" w:rsidR="00800003" w:rsidRPr="00870E7B" w:rsidRDefault="00800003" w:rsidP="0014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F58" w14:textId="77777777" w:rsidR="009B4D80" w:rsidRDefault="009B4D80" w:rsidP="0024100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A73" w14:textId="77777777" w:rsidR="009B4D80" w:rsidRPr="00870E7B" w:rsidRDefault="00800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2B55" w14:textId="77777777" w:rsidR="009B4D80" w:rsidRPr="00870E7B" w:rsidRDefault="00800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680" w14:textId="77777777" w:rsidR="009B4D80" w:rsidRDefault="00800003" w:rsidP="00800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«ОмГПУ» факультет повышения квалификации по </w:t>
            </w:r>
            <w:r>
              <w:rPr>
                <w:rFonts w:ascii="Times New Roman" w:hAnsi="Times New Roman" w:cs="Times New Roman"/>
              </w:rPr>
              <w:lastRenderedPageBreak/>
              <w:t>программе Педагогика и методика дошкольного образования</w:t>
            </w:r>
          </w:p>
          <w:p w14:paraId="2A6F888C" w14:textId="77777777" w:rsidR="00800003" w:rsidRPr="00870E7B" w:rsidRDefault="00800003" w:rsidP="00800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22.10.16 – 30.06.17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39DB" w14:textId="77777777" w:rsidR="009B4D80" w:rsidRPr="00870E7B" w:rsidRDefault="009B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7B1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</w:tr>
    </w:tbl>
    <w:p w14:paraId="7DF3A491" w14:textId="77777777" w:rsidR="00241EF0" w:rsidRDefault="00144237" w:rsidP="008000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06FD5B65" w14:textId="77777777" w:rsidR="00FA2E34" w:rsidRPr="00C60F48" w:rsidRDefault="00FA2E34" w:rsidP="00FA2E3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40A7E9F6" w14:textId="77777777" w:rsidR="00326FFE" w:rsidRPr="00C60F48" w:rsidRDefault="00326FFE" w:rsidP="00F11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326FFE" w:rsidRPr="00C60F48" w:rsidSect="0080000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134" w:right="709" w:bottom="0" w:left="1559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19-02-15T11:00:00Z" w:initials="ПW">
    <w:p w14:paraId="67604E1E" w14:textId="77777777" w:rsidR="00800003" w:rsidRDefault="00800003">
      <w:pPr>
        <w:pStyle w:val="a8"/>
      </w:pPr>
      <w:r>
        <w:rPr>
          <w:rStyle w:val="a7"/>
        </w:rPr>
        <w:annotationRef/>
      </w:r>
    </w:p>
  </w:comment>
  <w:comment w:id="1" w:author="Пользователь Windows" w:date="2019-02-15T11:00:00Z" w:initials="ПW">
    <w:p w14:paraId="74A1CC7B" w14:textId="77777777" w:rsidR="00800003" w:rsidRDefault="00800003">
      <w:pPr>
        <w:pStyle w:val="a8"/>
      </w:pPr>
      <w:r>
        <w:rPr>
          <w:rStyle w:val="a7"/>
        </w:rPr>
        <w:annotationRef/>
      </w:r>
    </w:p>
  </w:comment>
  <w:comment w:id="2" w:author="Пользователь Windows" w:date="2019-02-15T11:00:00Z" w:initials="ПW">
    <w:p w14:paraId="7E2E86FC" w14:textId="77777777" w:rsidR="00800003" w:rsidRDefault="00800003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604E1E" w15:done="0"/>
  <w15:commentEx w15:paraId="74A1CC7B" w15:paraIdParent="67604E1E" w15:done="0"/>
  <w15:commentEx w15:paraId="7E2E86FC" w15:paraIdParent="67604E1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51F6B" w14:textId="77777777" w:rsidR="00AE44C1" w:rsidRDefault="00AE44C1" w:rsidP="00F115A6">
      <w:pPr>
        <w:spacing w:after="0" w:line="240" w:lineRule="auto"/>
      </w:pPr>
      <w:r>
        <w:separator/>
      </w:r>
    </w:p>
  </w:endnote>
  <w:endnote w:type="continuationSeparator" w:id="0">
    <w:p w14:paraId="6516B029" w14:textId="77777777" w:rsidR="00AE44C1" w:rsidRDefault="00AE44C1" w:rsidP="00F1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B1D2" w14:textId="77777777" w:rsidR="00E01B03" w:rsidRDefault="00E01B03" w:rsidP="007B627F">
    <w:pPr>
      <w:pStyle w:val="a5"/>
      <w:rPr>
        <w:rFonts w:ascii="Times New Roman" w:hAnsi="Times New Roman" w:cs="Times New Roman"/>
        <w:sz w:val="20"/>
        <w:szCs w:val="20"/>
      </w:rPr>
    </w:pPr>
    <w:r w:rsidRPr="00B87028">
      <w:rPr>
        <w:rFonts w:ascii="Times New Roman" w:hAnsi="Times New Roman" w:cs="Times New Roman"/>
        <w:sz w:val="20"/>
        <w:szCs w:val="20"/>
      </w:rPr>
      <w:t>_____________________________</w:t>
    </w:r>
  </w:p>
  <w:p w14:paraId="719CBD06" w14:textId="77777777" w:rsidR="00E01B03" w:rsidRPr="002C5A52" w:rsidRDefault="00E01B03" w:rsidP="007B627F">
    <w:pPr>
      <w:pStyle w:val="a5"/>
      <w:rPr>
        <w:rFonts w:ascii="Times New Roman" w:hAnsi="Times New Roman" w:cs="Times New Roman"/>
      </w:rPr>
    </w:pPr>
    <w:r w:rsidRPr="001E7F49">
      <w:t xml:space="preserve">* </w:t>
    </w:r>
    <w:r w:rsidRPr="002C5A52">
      <w:rPr>
        <w:rFonts w:ascii="Times New Roman" w:hAnsi="Times New Roman" w:cs="Times New Roman"/>
      </w:rPr>
      <w:t>Для образовательных программ дошкольного образования предметы, дисциплины (модули) не указываются</w:t>
    </w:r>
  </w:p>
  <w:p w14:paraId="250C7310" w14:textId="77777777" w:rsidR="00E01B03" w:rsidRPr="007B627F" w:rsidRDefault="00E01B03" w:rsidP="007B62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0E94" w14:textId="77777777" w:rsidR="00AE44C1" w:rsidRDefault="00AE44C1" w:rsidP="00F115A6">
      <w:pPr>
        <w:spacing w:after="0" w:line="240" w:lineRule="auto"/>
      </w:pPr>
      <w:r>
        <w:separator/>
      </w:r>
    </w:p>
  </w:footnote>
  <w:footnote w:type="continuationSeparator" w:id="0">
    <w:p w14:paraId="55E78EF6" w14:textId="77777777" w:rsidR="00AE44C1" w:rsidRDefault="00AE44C1" w:rsidP="00F1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D934" w14:textId="77777777" w:rsidR="00E01B03" w:rsidRDefault="00E01B03" w:rsidP="00C60F48">
    <w:pPr>
      <w:pStyle w:val="a3"/>
      <w:jc w:val="center"/>
      <w:rPr>
        <w:sz w:val="28"/>
        <w:szCs w:val="28"/>
      </w:rPr>
    </w:pPr>
    <w:r w:rsidRPr="00E7727F">
      <w:rPr>
        <w:sz w:val="28"/>
        <w:szCs w:val="28"/>
      </w:rPr>
      <w:t>2</w:t>
    </w:r>
  </w:p>
  <w:p w14:paraId="4FD889FD" w14:textId="77777777" w:rsidR="00E01B03" w:rsidRPr="00E7727F" w:rsidRDefault="00E01B03" w:rsidP="00C60F48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492402"/>
      <w:docPartObj>
        <w:docPartGallery w:val="Page Numbers (Top of Page)"/>
        <w:docPartUnique/>
      </w:docPartObj>
    </w:sdtPr>
    <w:sdtEndPr/>
    <w:sdtContent>
      <w:p w14:paraId="4BDFF1F9" w14:textId="66B1921A" w:rsidR="00E01B03" w:rsidRDefault="00AE4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E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52B040" w14:textId="77777777" w:rsidR="00E01B03" w:rsidRDefault="00E01B03" w:rsidP="00AA52E1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0005" w14:textId="77777777" w:rsidR="00E01B03" w:rsidRDefault="00E01B03">
    <w:pPr>
      <w:pStyle w:val="a3"/>
      <w:jc w:val="center"/>
    </w:pPr>
  </w:p>
  <w:p w14:paraId="34CE95C3" w14:textId="77777777" w:rsidR="00E01B03" w:rsidRDefault="00E01B03" w:rsidP="00241EF0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8B"/>
    <w:rsid w:val="0000340F"/>
    <w:rsid w:val="00033DCC"/>
    <w:rsid w:val="00065432"/>
    <w:rsid w:val="0007471B"/>
    <w:rsid w:val="000C4B9B"/>
    <w:rsid w:val="000E011C"/>
    <w:rsid w:val="000F52D5"/>
    <w:rsid w:val="00121F52"/>
    <w:rsid w:val="0013678C"/>
    <w:rsid w:val="00144237"/>
    <w:rsid w:val="001455DB"/>
    <w:rsid w:val="001511CA"/>
    <w:rsid w:val="001641A9"/>
    <w:rsid w:val="001828AA"/>
    <w:rsid w:val="00182EF2"/>
    <w:rsid w:val="001A599F"/>
    <w:rsid w:val="001C3635"/>
    <w:rsid w:val="001D37CF"/>
    <w:rsid w:val="00241004"/>
    <w:rsid w:val="00241EF0"/>
    <w:rsid w:val="00271909"/>
    <w:rsid w:val="0027748B"/>
    <w:rsid w:val="002A3209"/>
    <w:rsid w:val="002C5A52"/>
    <w:rsid w:val="002F7A2B"/>
    <w:rsid w:val="003136E9"/>
    <w:rsid w:val="00326FFE"/>
    <w:rsid w:val="003B7D99"/>
    <w:rsid w:val="00410993"/>
    <w:rsid w:val="00411935"/>
    <w:rsid w:val="00432AC3"/>
    <w:rsid w:val="00437147"/>
    <w:rsid w:val="00452580"/>
    <w:rsid w:val="004725BD"/>
    <w:rsid w:val="00482FB5"/>
    <w:rsid w:val="004C34ED"/>
    <w:rsid w:val="004D32F5"/>
    <w:rsid w:val="004D4A6F"/>
    <w:rsid w:val="00503AA3"/>
    <w:rsid w:val="0050615E"/>
    <w:rsid w:val="005551CC"/>
    <w:rsid w:val="005635D4"/>
    <w:rsid w:val="0057184B"/>
    <w:rsid w:val="005906D5"/>
    <w:rsid w:val="005921FE"/>
    <w:rsid w:val="005A77EB"/>
    <w:rsid w:val="005E77FE"/>
    <w:rsid w:val="00600B87"/>
    <w:rsid w:val="00602E41"/>
    <w:rsid w:val="00603AC5"/>
    <w:rsid w:val="00633398"/>
    <w:rsid w:val="00644AA0"/>
    <w:rsid w:val="006502E5"/>
    <w:rsid w:val="00685CAA"/>
    <w:rsid w:val="00696E06"/>
    <w:rsid w:val="006B130C"/>
    <w:rsid w:val="006B2ACB"/>
    <w:rsid w:val="006C02AB"/>
    <w:rsid w:val="006C2831"/>
    <w:rsid w:val="006E5665"/>
    <w:rsid w:val="007059D7"/>
    <w:rsid w:val="00712364"/>
    <w:rsid w:val="00742FBD"/>
    <w:rsid w:val="00754C99"/>
    <w:rsid w:val="007653B7"/>
    <w:rsid w:val="0079202E"/>
    <w:rsid w:val="007B627F"/>
    <w:rsid w:val="007C3DBC"/>
    <w:rsid w:val="007D45B1"/>
    <w:rsid w:val="00800003"/>
    <w:rsid w:val="00823656"/>
    <w:rsid w:val="0082383D"/>
    <w:rsid w:val="00870E7B"/>
    <w:rsid w:val="0089253D"/>
    <w:rsid w:val="00895AC1"/>
    <w:rsid w:val="008C0D50"/>
    <w:rsid w:val="008D011E"/>
    <w:rsid w:val="008E387D"/>
    <w:rsid w:val="00950942"/>
    <w:rsid w:val="00957380"/>
    <w:rsid w:val="00974A28"/>
    <w:rsid w:val="00976069"/>
    <w:rsid w:val="00976E6E"/>
    <w:rsid w:val="00981D91"/>
    <w:rsid w:val="009955D4"/>
    <w:rsid w:val="009A287C"/>
    <w:rsid w:val="009B4D80"/>
    <w:rsid w:val="00A01809"/>
    <w:rsid w:val="00A114E3"/>
    <w:rsid w:val="00A76940"/>
    <w:rsid w:val="00A8469B"/>
    <w:rsid w:val="00AA52E1"/>
    <w:rsid w:val="00AD5C37"/>
    <w:rsid w:val="00AE44C1"/>
    <w:rsid w:val="00B012AB"/>
    <w:rsid w:val="00B06A9E"/>
    <w:rsid w:val="00B27395"/>
    <w:rsid w:val="00BE6242"/>
    <w:rsid w:val="00BF0B3B"/>
    <w:rsid w:val="00C070B2"/>
    <w:rsid w:val="00C07FD9"/>
    <w:rsid w:val="00C104AE"/>
    <w:rsid w:val="00C603FF"/>
    <w:rsid w:val="00C60F48"/>
    <w:rsid w:val="00CB6EB1"/>
    <w:rsid w:val="00CC441B"/>
    <w:rsid w:val="00CD6AA5"/>
    <w:rsid w:val="00D13266"/>
    <w:rsid w:val="00D3389E"/>
    <w:rsid w:val="00D469A2"/>
    <w:rsid w:val="00D92034"/>
    <w:rsid w:val="00D93AD9"/>
    <w:rsid w:val="00DB539E"/>
    <w:rsid w:val="00DC1336"/>
    <w:rsid w:val="00DD6D6F"/>
    <w:rsid w:val="00E01B03"/>
    <w:rsid w:val="00E1306A"/>
    <w:rsid w:val="00E15458"/>
    <w:rsid w:val="00E61E88"/>
    <w:rsid w:val="00E6350C"/>
    <w:rsid w:val="00E7727F"/>
    <w:rsid w:val="00E84C23"/>
    <w:rsid w:val="00E863E3"/>
    <w:rsid w:val="00E87EBA"/>
    <w:rsid w:val="00EB0625"/>
    <w:rsid w:val="00EF3DC3"/>
    <w:rsid w:val="00F115A6"/>
    <w:rsid w:val="00F3565A"/>
    <w:rsid w:val="00F51AC0"/>
    <w:rsid w:val="00F63736"/>
    <w:rsid w:val="00F86091"/>
    <w:rsid w:val="00F920A5"/>
    <w:rsid w:val="00F93FC7"/>
    <w:rsid w:val="00F965CC"/>
    <w:rsid w:val="00FA2E34"/>
    <w:rsid w:val="00FA418E"/>
    <w:rsid w:val="00FA4252"/>
    <w:rsid w:val="00FA71BB"/>
    <w:rsid w:val="00FB24DA"/>
    <w:rsid w:val="00FE19C4"/>
    <w:rsid w:val="00FE4D14"/>
    <w:rsid w:val="00FF5685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BD695"/>
  <w15:docId w15:val="{E83584E8-E07D-4758-AFE6-94BABFFA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34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123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1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5A6"/>
  </w:style>
  <w:style w:type="character" w:styleId="a7">
    <w:name w:val="annotation reference"/>
    <w:basedOn w:val="a0"/>
    <w:uiPriority w:val="99"/>
    <w:semiHidden/>
    <w:unhideWhenUsed/>
    <w:rsid w:val="008000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00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00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00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00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Лебедкина</dc:creator>
  <cp:keywords/>
  <dc:description/>
  <cp:lastModifiedBy>Пользователь Windows</cp:lastModifiedBy>
  <cp:revision>2</cp:revision>
  <cp:lastPrinted>2018-02-08T04:08:00Z</cp:lastPrinted>
  <dcterms:created xsi:type="dcterms:W3CDTF">2019-02-15T05:05:00Z</dcterms:created>
  <dcterms:modified xsi:type="dcterms:W3CDTF">2019-02-15T05:05:00Z</dcterms:modified>
</cp:coreProperties>
</file>